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86" w:rsidRDefault="00CF5486" w:rsidP="00CF54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APPLICATION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br/>
        <w:t>to take part 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conference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Arctic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 Developments from the Perspective of the Humanities”</w:t>
      </w:r>
    </w:p>
    <w:p w:rsidR="00CF5486" w:rsidRDefault="00CF5486" w:rsidP="00CF5486">
      <w:pPr>
        <w:spacing w:after="0" w:line="100" w:lineRule="atLeast"/>
        <w:rPr>
          <w:rFonts w:ascii="Times New Roman" w:eastAsia="Helvetica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777"/>
      </w:tblGrid>
      <w:tr w:rsidR="00CF5486" w:rsidTr="00CF5486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486" w:rsidRDefault="00CF5486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First name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CF5486" w:rsidRDefault="00CF5486">
            <w:pPr>
              <w:spacing w:before="6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CF5486" w:rsidTr="00CF5486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486" w:rsidRDefault="00CF5486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Last name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CF5486" w:rsidRDefault="00CF5486">
            <w:pPr>
              <w:spacing w:before="6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CF5486" w:rsidTr="00CF5486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486" w:rsidRDefault="00CF5486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Country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CF5486" w:rsidRDefault="00CF5486">
            <w:pPr>
              <w:spacing w:before="6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CF5486" w:rsidTr="00CF5486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Organisation (research centre, university, etc.) – please, write the full name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F5486" w:rsidTr="00CF5486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Department – please, write the full name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F5486" w:rsidTr="00CF5486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Position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F5486" w:rsidTr="00CF5486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CF5486" w:rsidRDefault="00CF5486">
            <w:pPr>
              <w:spacing w:before="60" w:after="24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Academic credentials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F5486" w:rsidTr="00CF5486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The title of your presentation at the plenary session or at a panel</w:t>
            </w:r>
          </w:p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F5486" w:rsidTr="00CF5486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The subject to be discussed at the Conference that interests you</w:t>
            </w:r>
          </w:p>
          <w:p w:rsidR="00CF5486" w:rsidRDefault="00CF5486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F5486" w:rsidTr="00CF5486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/>
              </w:rPr>
              <w:t>Participation format (in person, online)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F5486" w:rsidTr="00CF5486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Use of PowerPoint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F5486" w:rsidTr="00CF5486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Phone number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F5486" w:rsidTr="00CF5486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E-mail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F5486" w:rsidRDefault="00CF5486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CF5486" w:rsidRDefault="00CF5486" w:rsidP="00CF5486">
      <w:pPr>
        <w:spacing w:after="0" w:line="100" w:lineRule="atLeast"/>
        <w:rPr>
          <w:rFonts w:ascii="Times New Roman" w:eastAsia="Helvetica" w:hAnsi="Times New Roman" w:cs="Times New Roman"/>
          <w:color w:val="000000"/>
          <w:sz w:val="24"/>
          <w:szCs w:val="24"/>
          <w:lang w:val="en-US"/>
        </w:rPr>
      </w:pPr>
    </w:p>
    <w:p w:rsidR="00CF5486" w:rsidRDefault="00CF5486" w:rsidP="00CF5486">
      <w:pPr>
        <w:spacing w:after="0" w:line="100" w:lineRule="atLeast"/>
      </w:pPr>
    </w:p>
    <w:p w:rsidR="00AD660B" w:rsidRDefault="00AD660B">
      <w:bookmarkStart w:id="0" w:name="_GoBack"/>
      <w:bookmarkEnd w:id="0"/>
    </w:p>
    <w:sectPr w:rsidR="00AD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07">
    <w:altName w:val="MS Mincho"/>
    <w:charset w:val="8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86"/>
    <w:rsid w:val="00AD660B"/>
    <w:rsid w:val="00C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7B89-DC24-4BFD-A38B-0FB7E9FD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86"/>
    <w:pPr>
      <w:suppressAutoHyphens/>
      <w:spacing w:after="200" w:line="276" w:lineRule="auto"/>
    </w:pPr>
    <w:rPr>
      <w:rFonts w:ascii="Calibri" w:eastAsia="Calibri" w:hAnsi="Calibri" w:cs="font307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2021-07-12T06:24:00Z</dcterms:created>
  <dcterms:modified xsi:type="dcterms:W3CDTF">2021-07-12T06:24:00Z</dcterms:modified>
</cp:coreProperties>
</file>